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A70" w:rsidRDefault="00100A70" w:rsidP="00100A70">
      <w:pPr>
        <w:pStyle w:val="a3"/>
        <w:ind w:firstLine="581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0C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Додаток </w:t>
      </w:r>
    </w:p>
    <w:p w:rsidR="00100A70" w:rsidRPr="00C50CBA" w:rsidRDefault="00100A70" w:rsidP="00100A70">
      <w:pPr>
        <w:pStyle w:val="a3"/>
        <w:ind w:firstLine="5812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ЗАТВЕРДЖЕНО</w:t>
      </w:r>
    </w:p>
    <w:p w:rsidR="00100A70" w:rsidRPr="00100A70" w:rsidRDefault="00100A70" w:rsidP="00100A70">
      <w:pPr>
        <w:pStyle w:val="a3"/>
        <w:ind w:firstLine="5812"/>
        <w:rPr>
          <w:rFonts w:ascii="Times New Roman" w:hAnsi="Times New Roman" w:cs="Times New Roman"/>
          <w:sz w:val="24"/>
          <w:szCs w:val="24"/>
          <w:lang w:val="uk-UA"/>
        </w:rPr>
      </w:pPr>
      <w:r w:rsidRPr="00C50CBA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 </w:t>
      </w: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C50C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сесії </w:t>
      </w:r>
      <w:r w:rsidRPr="00C50CBA">
        <w:rPr>
          <w:rFonts w:ascii="Times New Roman" w:hAnsi="Times New Roman" w:cs="Times New Roman"/>
          <w:sz w:val="24"/>
          <w:szCs w:val="24"/>
          <w:lang w:val="uk-UA"/>
        </w:rPr>
        <w:t>обласної ради</w:t>
      </w:r>
    </w:p>
    <w:p w:rsidR="00100A70" w:rsidRDefault="00100A70" w:rsidP="00100A70">
      <w:pPr>
        <w:pStyle w:val="a3"/>
        <w:ind w:firstLine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C50C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скликання</w:t>
      </w:r>
    </w:p>
    <w:p w:rsidR="00862A06" w:rsidRPr="007B5CC0" w:rsidRDefault="00100A70" w:rsidP="007B5CC0">
      <w:pPr>
        <w:pStyle w:val="a3"/>
        <w:ind w:firstLine="5812"/>
        <w:rPr>
          <w:rFonts w:ascii="Times New Roman" w:hAnsi="Times New Roman" w:cs="Times New Roman"/>
          <w:sz w:val="24"/>
          <w:szCs w:val="24"/>
          <w:lang w:val="uk-UA"/>
        </w:rPr>
      </w:pPr>
      <w:r w:rsidRPr="00C50CBA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 w:rsidRPr="007B5CC0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Pr="00C50CBA">
        <w:rPr>
          <w:rFonts w:ascii="Times New Roman" w:hAnsi="Times New Roman" w:cs="Times New Roman"/>
          <w:sz w:val="24"/>
          <w:szCs w:val="24"/>
          <w:lang w:val="uk-UA"/>
        </w:rPr>
        <w:t xml:space="preserve">.09.2017 року № </w:t>
      </w:r>
      <w:r w:rsidRPr="007B5CC0">
        <w:rPr>
          <w:rFonts w:ascii="Times New Roman" w:hAnsi="Times New Roman" w:cs="Times New Roman"/>
          <w:sz w:val="24"/>
          <w:szCs w:val="24"/>
          <w:lang w:val="uk-UA"/>
        </w:rPr>
        <w:t>167-15/17</w:t>
      </w:r>
    </w:p>
    <w:p w:rsidR="00862A06" w:rsidRDefault="00862A06" w:rsidP="00100A70">
      <w:pPr>
        <w:pStyle w:val="a3"/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862A06" w:rsidRDefault="00862A06" w:rsidP="00100A70">
      <w:pPr>
        <w:pStyle w:val="a3"/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Комісії з оцінки корупційних ризиків</w:t>
      </w:r>
    </w:p>
    <w:p w:rsidR="00100A70" w:rsidRDefault="00862A06" w:rsidP="00344531">
      <w:pPr>
        <w:pStyle w:val="a3"/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 Чернівецькій обласній раді</w:t>
      </w:r>
    </w:p>
    <w:p w:rsidR="00344531" w:rsidRPr="00F2149C" w:rsidRDefault="00344531" w:rsidP="00344531">
      <w:pPr>
        <w:pStyle w:val="a3"/>
        <w:widowControl w:val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2"/>
        <w:gridCol w:w="424"/>
        <w:gridCol w:w="6645"/>
      </w:tblGrid>
      <w:tr w:rsidR="00862A06" w:rsidTr="00862A06">
        <w:trPr>
          <w:trHeight w:val="833"/>
        </w:trPr>
        <w:tc>
          <w:tcPr>
            <w:tcW w:w="2502" w:type="dxa"/>
            <w:hideMark/>
          </w:tcPr>
          <w:p w:rsidR="00862A06" w:rsidRDefault="00A83C56" w:rsidP="00100A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Мельничук</w:t>
            </w:r>
          </w:p>
          <w:p w:rsidR="00A83C56" w:rsidRDefault="00A83C56" w:rsidP="00100A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Віталій Кузьмич</w:t>
            </w:r>
          </w:p>
        </w:tc>
        <w:tc>
          <w:tcPr>
            <w:tcW w:w="424" w:type="dxa"/>
            <w:hideMark/>
          </w:tcPr>
          <w:p w:rsidR="00862A06" w:rsidRDefault="00862A06" w:rsidP="00100A7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645" w:type="dxa"/>
            <w:hideMark/>
          </w:tcPr>
          <w:p w:rsidR="00862A06" w:rsidRDefault="00A83C56" w:rsidP="00100A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голови обласної ради</w:t>
            </w:r>
            <w:r w:rsidR="00862A06">
              <w:rPr>
                <w:sz w:val="28"/>
                <w:szCs w:val="28"/>
              </w:rPr>
              <w:t>, голова Комісії;</w:t>
            </w:r>
          </w:p>
        </w:tc>
      </w:tr>
      <w:tr w:rsidR="00862A06" w:rsidTr="00627800">
        <w:trPr>
          <w:trHeight w:val="717"/>
        </w:trPr>
        <w:tc>
          <w:tcPr>
            <w:tcW w:w="2502" w:type="dxa"/>
            <w:hideMark/>
          </w:tcPr>
          <w:p w:rsidR="00862A06" w:rsidRPr="00A83C56" w:rsidRDefault="00862A06" w:rsidP="00100A70">
            <w:pPr>
              <w:widowControl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424" w:type="dxa"/>
            <w:hideMark/>
          </w:tcPr>
          <w:p w:rsidR="00862A06" w:rsidRDefault="00862A06" w:rsidP="00100A7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645" w:type="dxa"/>
            <w:hideMark/>
          </w:tcPr>
          <w:p w:rsidR="00862A06" w:rsidRDefault="005E2159" w:rsidP="00100A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862A06">
              <w:rPr>
                <w:sz w:val="28"/>
                <w:szCs w:val="28"/>
              </w:rPr>
              <w:t>, заступник голови Комісії;</w:t>
            </w:r>
          </w:p>
        </w:tc>
      </w:tr>
      <w:tr w:rsidR="00862A06" w:rsidTr="00862A06">
        <w:trPr>
          <w:trHeight w:val="1001"/>
        </w:trPr>
        <w:tc>
          <w:tcPr>
            <w:tcW w:w="2502" w:type="dxa"/>
            <w:hideMark/>
          </w:tcPr>
          <w:p w:rsidR="00862A06" w:rsidRDefault="00A83C56" w:rsidP="00100A70">
            <w:pPr>
              <w:widowContro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Московчук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A83C56" w:rsidRDefault="00A83C56" w:rsidP="00100A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Христина Едуардівна</w:t>
            </w:r>
          </w:p>
        </w:tc>
        <w:tc>
          <w:tcPr>
            <w:tcW w:w="424" w:type="dxa"/>
            <w:hideMark/>
          </w:tcPr>
          <w:p w:rsidR="00862A06" w:rsidRDefault="00862A06" w:rsidP="00100A7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645" w:type="dxa"/>
            <w:hideMark/>
          </w:tcPr>
          <w:p w:rsidR="00862A06" w:rsidRDefault="005E2159" w:rsidP="00100A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83C56">
              <w:rPr>
                <w:sz w:val="28"/>
                <w:szCs w:val="28"/>
              </w:rPr>
              <w:t>головний спеціаліст відділу адміністративно-територіальної реформи та децентралізації виконавчого апарату</w:t>
            </w:r>
            <w:r w:rsidR="00862A06">
              <w:rPr>
                <w:sz w:val="28"/>
                <w:szCs w:val="28"/>
              </w:rPr>
              <w:t>, секретар Комісії;</w:t>
            </w:r>
          </w:p>
        </w:tc>
      </w:tr>
      <w:tr w:rsidR="00862A06" w:rsidTr="00862A06">
        <w:trPr>
          <w:trHeight w:val="562"/>
        </w:trPr>
        <w:tc>
          <w:tcPr>
            <w:tcW w:w="2502" w:type="dxa"/>
          </w:tcPr>
          <w:p w:rsidR="00862A06" w:rsidRDefault="00862A06" w:rsidP="00100A70">
            <w:pPr>
              <w:widowControl w:val="0"/>
              <w:rPr>
                <w:sz w:val="28"/>
                <w:szCs w:val="28"/>
              </w:rPr>
            </w:pPr>
          </w:p>
          <w:p w:rsidR="00862A06" w:rsidRDefault="00862A06" w:rsidP="00100A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Комісії:</w:t>
            </w:r>
          </w:p>
        </w:tc>
        <w:tc>
          <w:tcPr>
            <w:tcW w:w="424" w:type="dxa"/>
          </w:tcPr>
          <w:p w:rsidR="00862A06" w:rsidRDefault="00862A06" w:rsidP="00100A7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45" w:type="dxa"/>
          </w:tcPr>
          <w:p w:rsidR="00862A06" w:rsidRDefault="00862A06" w:rsidP="00100A70">
            <w:pPr>
              <w:widowControl w:val="0"/>
              <w:rPr>
                <w:sz w:val="28"/>
                <w:szCs w:val="28"/>
              </w:rPr>
            </w:pPr>
          </w:p>
        </w:tc>
      </w:tr>
      <w:tr w:rsidR="00862A06" w:rsidTr="00862A06">
        <w:trPr>
          <w:trHeight w:val="834"/>
        </w:trPr>
        <w:tc>
          <w:tcPr>
            <w:tcW w:w="2502" w:type="dxa"/>
            <w:hideMark/>
          </w:tcPr>
          <w:p w:rsidR="00862A06" w:rsidRDefault="00A83C56" w:rsidP="00100A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Борець</w:t>
            </w:r>
          </w:p>
          <w:p w:rsidR="00A83C56" w:rsidRDefault="00A83C56" w:rsidP="00100A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 Ярославович</w:t>
            </w:r>
          </w:p>
        </w:tc>
        <w:tc>
          <w:tcPr>
            <w:tcW w:w="424" w:type="dxa"/>
            <w:hideMark/>
          </w:tcPr>
          <w:p w:rsidR="00862A06" w:rsidRDefault="00862A06" w:rsidP="00100A7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645" w:type="dxa"/>
            <w:hideMark/>
          </w:tcPr>
          <w:p w:rsidR="00862A06" w:rsidRDefault="00A83C56" w:rsidP="00100A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керуючий справами обласної ради;</w:t>
            </w:r>
          </w:p>
        </w:tc>
      </w:tr>
      <w:tr w:rsidR="00862A06" w:rsidTr="00862A06">
        <w:trPr>
          <w:trHeight w:val="1064"/>
        </w:trPr>
        <w:tc>
          <w:tcPr>
            <w:tcW w:w="2502" w:type="dxa"/>
            <w:hideMark/>
          </w:tcPr>
          <w:p w:rsidR="00862A06" w:rsidRDefault="00A83C56" w:rsidP="00100A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Герман</w:t>
            </w:r>
          </w:p>
          <w:p w:rsidR="00A83C56" w:rsidRDefault="00A83C56" w:rsidP="00100A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 Ілліч</w:t>
            </w:r>
          </w:p>
        </w:tc>
        <w:tc>
          <w:tcPr>
            <w:tcW w:w="424" w:type="dxa"/>
            <w:hideMark/>
          </w:tcPr>
          <w:p w:rsidR="00862A06" w:rsidRDefault="00862A06" w:rsidP="00100A7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645" w:type="dxa"/>
            <w:hideMark/>
          </w:tcPr>
          <w:p w:rsidR="00862A06" w:rsidRDefault="00A83C56" w:rsidP="00100A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управління з питань забезпечення повноважень щодо управління об’єктами спільної власності територіальних громад виконавчого апарату;</w:t>
            </w:r>
          </w:p>
        </w:tc>
      </w:tr>
      <w:tr w:rsidR="00862A06" w:rsidTr="00627800">
        <w:trPr>
          <w:trHeight w:val="773"/>
        </w:trPr>
        <w:tc>
          <w:tcPr>
            <w:tcW w:w="2502" w:type="dxa"/>
            <w:hideMark/>
          </w:tcPr>
          <w:p w:rsidR="00862A06" w:rsidRDefault="00A83C56" w:rsidP="00100A70">
            <w:pPr>
              <w:widowContro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Чернушка</w:t>
            </w:r>
            <w:proofErr w:type="spellEnd"/>
          </w:p>
          <w:p w:rsidR="00A83C56" w:rsidRPr="00A83C56" w:rsidRDefault="00A83C56" w:rsidP="00100A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 Іванович</w:t>
            </w:r>
          </w:p>
        </w:tc>
        <w:tc>
          <w:tcPr>
            <w:tcW w:w="424" w:type="dxa"/>
            <w:hideMark/>
          </w:tcPr>
          <w:p w:rsidR="00862A06" w:rsidRDefault="00862A06" w:rsidP="00100A70">
            <w:pPr>
              <w:widowControl w:val="0"/>
              <w:jc w:val="center"/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645" w:type="dxa"/>
          </w:tcPr>
          <w:p w:rsidR="00862A06" w:rsidRDefault="00A83C56" w:rsidP="00100A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юридичного відділу виконавчого апарату;</w:t>
            </w:r>
          </w:p>
        </w:tc>
      </w:tr>
      <w:tr w:rsidR="00862A06" w:rsidTr="00627800">
        <w:trPr>
          <w:trHeight w:val="778"/>
        </w:trPr>
        <w:tc>
          <w:tcPr>
            <w:tcW w:w="2502" w:type="dxa"/>
            <w:hideMark/>
          </w:tcPr>
          <w:p w:rsidR="00862A06" w:rsidRDefault="00A83C56" w:rsidP="00100A70">
            <w:pPr>
              <w:widowContro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Олексюк</w:t>
            </w:r>
            <w:proofErr w:type="spellEnd"/>
          </w:p>
          <w:p w:rsidR="00A83C56" w:rsidRDefault="00A83C56" w:rsidP="00100A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Василівна</w:t>
            </w:r>
          </w:p>
        </w:tc>
        <w:tc>
          <w:tcPr>
            <w:tcW w:w="424" w:type="dxa"/>
            <w:hideMark/>
          </w:tcPr>
          <w:p w:rsidR="00862A06" w:rsidRDefault="00862A06" w:rsidP="00100A7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645" w:type="dxa"/>
            <w:hideMark/>
          </w:tcPr>
          <w:p w:rsidR="00862A06" w:rsidRDefault="00A83C56" w:rsidP="00100A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організаційного відділу виконавчого апарату;</w:t>
            </w:r>
          </w:p>
        </w:tc>
      </w:tr>
      <w:tr w:rsidR="00862A06" w:rsidTr="00862A06">
        <w:trPr>
          <w:trHeight w:val="1136"/>
        </w:trPr>
        <w:tc>
          <w:tcPr>
            <w:tcW w:w="2502" w:type="dxa"/>
            <w:hideMark/>
          </w:tcPr>
          <w:p w:rsidR="00862A06" w:rsidRDefault="00F2149C" w:rsidP="00100A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Жук</w:t>
            </w:r>
          </w:p>
          <w:p w:rsidR="00F2149C" w:rsidRDefault="00F2149C" w:rsidP="00100A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 Григорович</w:t>
            </w:r>
          </w:p>
        </w:tc>
        <w:tc>
          <w:tcPr>
            <w:tcW w:w="424" w:type="dxa"/>
            <w:hideMark/>
          </w:tcPr>
          <w:p w:rsidR="00862A06" w:rsidRDefault="00F2149C" w:rsidP="00100A70">
            <w:pPr>
              <w:widowControl w:val="0"/>
              <w:jc w:val="center"/>
            </w:pPr>
            <w:r>
              <w:t>_</w:t>
            </w:r>
          </w:p>
        </w:tc>
        <w:tc>
          <w:tcPr>
            <w:tcW w:w="6645" w:type="dxa"/>
            <w:hideMark/>
          </w:tcPr>
          <w:p w:rsidR="00862A06" w:rsidRDefault="00F2149C" w:rsidP="00100A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обласної ради;</w:t>
            </w:r>
          </w:p>
        </w:tc>
      </w:tr>
      <w:tr w:rsidR="00A83C56" w:rsidTr="00862A06">
        <w:trPr>
          <w:trHeight w:val="1136"/>
        </w:trPr>
        <w:tc>
          <w:tcPr>
            <w:tcW w:w="2502" w:type="dxa"/>
            <w:hideMark/>
          </w:tcPr>
          <w:p w:rsidR="00A83C56" w:rsidRDefault="00F2149C" w:rsidP="00100A70">
            <w:pPr>
              <w:widowContro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Майданський</w:t>
            </w:r>
            <w:proofErr w:type="spellEnd"/>
          </w:p>
          <w:p w:rsidR="00F2149C" w:rsidRDefault="00F2149C" w:rsidP="00100A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Руслан Іванович</w:t>
            </w:r>
          </w:p>
        </w:tc>
        <w:tc>
          <w:tcPr>
            <w:tcW w:w="424" w:type="dxa"/>
            <w:hideMark/>
          </w:tcPr>
          <w:p w:rsidR="00A83C56" w:rsidRDefault="00F2149C" w:rsidP="00100A7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</w:p>
        </w:tc>
        <w:tc>
          <w:tcPr>
            <w:tcW w:w="6645" w:type="dxa"/>
            <w:hideMark/>
          </w:tcPr>
          <w:p w:rsidR="00A83C56" w:rsidRDefault="00F2149C" w:rsidP="00100A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обласної ради;</w:t>
            </w:r>
          </w:p>
        </w:tc>
      </w:tr>
      <w:tr w:rsidR="00344531" w:rsidTr="00FE7569">
        <w:trPr>
          <w:trHeight w:val="1136"/>
        </w:trPr>
        <w:tc>
          <w:tcPr>
            <w:tcW w:w="2502" w:type="dxa"/>
            <w:hideMark/>
          </w:tcPr>
          <w:p w:rsidR="00344531" w:rsidRDefault="00344531" w:rsidP="00FE7569">
            <w:pPr>
              <w:widowContro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Бічер</w:t>
            </w:r>
            <w:proofErr w:type="spellEnd"/>
          </w:p>
          <w:p w:rsidR="00344531" w:rsidRDefault="00344531" w:rsidP="007B5CC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 Георгійович</w:t>
            </w:r>
          </w:p>
        </w:tc>
        <w:tc>
          <w:tcPr>
            <w:tcW w:w="424" w:type="dxa"/>
            <w:hideMark/>
          </w:tcPr>
          <w:p w:rsidR="00344531" w:rsidRDefault="00344531" w:rsidP="00FE7569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</w:p>
        </w:tc>
        <w:tc>
          <w:tcPr>
            <w:tcW w:w="6645" w:type="dxa"/>
            <w:hideMark/>
          </w:tcPr>
          <w:p w:rsidR="00344531" w:rsidRDefault="00344531" w:rsidP="00FE75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обласної ради;</w:t>
            </w:r>
          </w:p>
        </w:tc>
      </w:tr>
      <w:tr w:rsidR="00F2149C" w:rsidTr="00862A06">
        <w:trPr>
          <w:trHeight w:val="1136"/>
        </w:trPr>
        <w:tc>
          <w:tcPr>
            <w:tcW w:w="2502" w:type="dxa"/>
            <w:hideMark/>
          </w:tcPr>
          <w:p w:rsidR="00F2149C" w:rsidRDefault="00344531" w:rsidP="00100A70">
            <w:pPr>
              <w:widowContro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Малишевський</w:t>
            </w:r>
            <w:proofErr w:type="spellEnd"/>
          </w:p>
          <w:p w:rsidR="00344531" w:rsidRDefault="00344531" w:rsidP="00100A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Ігор</w:t>
            </w:r>
            <w:r w:rsidR="00F2149C">
              <w:rPr>
                <w:sz w:val="28"/>
                <w:szCs w:val="28"/>
              </w:rPr>
              <w:t xml:space="preserve"> </w:t>
            </w:r>
          </w:p>
          <w:p w:rsidR="00100A70" w:rsidRDefault="00344531" w:rsidP="007B5CC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Олександрович</w:t>
            </w:r>
          </w:p>
        </w:tc>
        <w:tc>
          <w:tcPr>
            <w:tcW w:w="424" w:type="dxa"/>
            <w:hideMark/>
          </w:tcPr>
          <w:p w:rsidR="00F2149C" w:rsidRDefault="00F2149C" w:rsidP="00100A7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</w:p>
        </w:tc>
        <w:tc>
          <w:tcPr>
            <w:tcW w:w="6645" w:type="dxa"/>
            <w:hideMark/>
          </w:tcPr>
          <w:p w:rsidR="00F2149C" w:rsidRDefault="00F2149C" w:rsidP="00100A7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обласної ради;</w:t>
            </w:r>
          </w:p>
        </w:tc>
      </w:tr>
    </w:tbl>
    <w:p w:rsidR="000D097A" w:rsidRPr="00862A06" w:rsidRDefault="00862A06" w:rsidP="00FD49AF">
      <w:pPr>
        <w:pStyle w:val="a3"/>
        <w:widowControl w:val="0"/>
        <w:jc w:val="both"/>
        <w:rPr>
          <w:lang w:val="uk-UA"/>
        </w:rPr>
      </w:pPr>
      <w:r w:rsidRPr="00862A06">
        <w:rPr>
          <w:rFonts w:ascii="Times New Roman" w:hAnsi="Times New Roman" w:cs="Times New Roman"/>
          <w:b/>
          <w:sz w:val="28"/>
          <w:szCs w:val="28"/>
          <w:lang w:val="uk-UA"/>
        </w:rPr>
        <w:t>Керуючий справами обласної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</w:t>
      </w:r>
      <w:r w:rsidR="003445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М.Борець</w:t>
      </w:r>
    </w:p>
    <w:sectPr w:rsidR="000D097A" w:rsidRPr="00862A06" w:rsidSect="007B6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862A06"/>
    <w:rsid w:val="000714A8"/>
    <w:rsid w:val="00086B0D"/>
    <w:rsid w:val="000D097A"/>
    <w:rsid w:val="000F7C3C"/>
    <w:rsid w:val="00100A70"/>
    <w:rsid w:val="001F0FBB"/>
    <w:rsid w:val="00222953"/>
    <w:rsid w:val="00344531"/>
    <w:rsid w:val="00424FFD"/>
    <w:rsid w:val="00445537"/>
    <w:rsid w:val="00520EFE"/>
    <w:rsid w:val="005E2159"/>
    <w:rsid w:val="00627800"/>
    <w:rsid w:val="00655AB8"/>
    <w:rsid w:val="006A1129"/>
    <w:rsid w:val="007B5CC0"/>
    <w:rsid w:val="007B69B4"/>
    <w:rsid w:val="00862A06"/>
    <w:rsid w:val="00926DE8"/>
    <w:rsid w:val="009C29B4"/>
    <w:rsid w:val="00A83C56"/>
    <w:rsid w:val="00BE7553"/>
    <w:rsid w:val="00F2149C"/>
    <w:rsid w:val="00FD4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9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2A06"/>
    <w:pPr>
      <w:spacing w:after="0" w:line="240" w:lineRule="auto"/>
    </w:pPr>
  </w:style>
  <w:style w:type="paragraph" w:customStyle="1" w:styleId="rvps2">
    <w:name w:val="rvps2"/>
    <w:basedOn w:val="a"/>
    <w:rsid w:val="00862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62A06"/>
  </w:style>
  <w:style w:type="table" w:styleId="a4">
    <w:name w:val="Table Grid"/>
    <w:basedOn w:val="a1"/>
    <w:rsid w:val="00862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862A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5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9D59F-712B-42E4-846F-0F58C46F6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17</cp:revision>
  <cp:lastPrinted>2017-09-14T11:53:00Z</cp:lastPrinted>
  <dcterms:created xsi:type="dcterms:W3CDTF">2017-04-12T06:41:00Z</dcterms:created>
  <dcterms:modified xsi:type="dcterms:W3CDTF">2017-10-02T12:56:00Z</dcterms:modified>
</cp:coreProperties>
</file>